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046" w:rsidRDefault="00D30F4E">
      <w:r>
        <w:t>RECYCLED ART TO MAKE AT HOME</w:t>
      </w:r>
    </w:p>
    <w:p w:rsidR="00D30F4E" w:rsidRDefault="00D30F4E"/>
    <w:p w:rsidR="00D30F4E" w:rsidRDefault="00D30F4E">
      <w:hyperlink r:id="rId4" w:history="1">
        <w:r w:rsidRPr="00D30F4E">
          <w:rPr>
            <w:rStyle w:val="Hyperlink"/>
          </w:rPr>
          <w:t>https://30seconds.com/mom/tip/19270/Recycled-Craft-Ideas-22-Easy-Crafts-for-Kids-Using-Recycled-Materials-for-Fun-Learning?utm_campaign=newsletter&amp;utm_medium=email&amp;utm_source=notifications</w:t>
        </w:r>
      </w:hyperlink>
    </w:p>
    <w:p w:rsidR="00D30F4E" w:rsidRDefault="00D30F4E"/>
    <w:p w:rsidR="00D30F4E" w:rsidRDefault="00D30F4E"/>
    <w:p w:rsidR="00D30F4E" w:rsidRDefault="00D30F4E">
      <w:r>
        <w:t>CALIFORNIA SCIENCE CENTER – STUCK AT HOME SCIENCE</w:t>
      </w:r>
    </w:p>
    <w:p w:rsidR="00D30F4E" w:rsidRDefault="00D30F4E"/>
    <w:p w:rsidR="00D30F4E" w:rsidRDefault="00D30F4E">
      <w:hyperlink r:id="rId5" w:history="1">
        <w:r w:rsidRPr="00D30F4E">
          <w:rPr>
            <w:rStyle w:val="Hyperlink"/>
          </w:rPr>
          <w:t>https://californiasciencecenter.org/stuck-at-home-science</w:t>
        </w:r>
      </w:hyperlink>
    </w:p>
    <w:p w:rsidR="00D30F4E" w:rsidRDefault="00D30F4E"/>
    <w:p w:rsidR="00D30F4E" w:rsidRDefault="00D30F4E">
      <w:r>
        <w:t>PHYSICAL ACTIVITIES</w:t>
      </w:r>
    </w:p>
    <w:p w:rsidR="00CC4E29" w:rsidRPr="00CC4E29" w:rsidRDefault="00CC4E29">
      <w:r>
        <w:fldChar w:fldCharType="begin"/>
      </w:r>
      <w:r>
        <w:instrText xml:space="preserve"> HYPERLINK "</w:instrText>
      </w:r>
    </w:p>
    <w:p w:rsidR="00CC4E29" w:rsidRPr="003457A6" w:rsidRDefault="00CC4E29">
      <w:pPr>
        <w:rPr>
          <w:rStyle w:val="Hyperlink"/>
        </w:rPr>
      </w:pPr>
      <w:r w:rsidRPr="00CC4E29">
        <w:instrText>https://activeforlife.com/activities/</w:instrText>
      </w:r>
      <w:r>
        <w:instrText xml:space="preserve">" </w:instrText>
      </w:r>
      <w:r>
        <w:fldChar w:fldCharType="separate"/>
      </w:r>
    </w:p>
    <w:p w:rsidR="00D30F4E" w:rsidRDefault="00CC4E29">
      <w:r w:rsidRPr="003457A6">
        <w:rPr>
          <w:rStyle w:val="Hyperlink"/>
        </w:rPr>
        <w:t>h</w:t>
      </w:r>
      <w:r w:rsidRPr="003457A6">
        <w:rPr>
          <w:rStyle w:val="Hyperlink"/>
        </w:rPr>
        <w:t>ttps://activeforlife.com/activities/</w:t>
      </w:r>
      <w:r>
        <w:fldChar w:fldCharType="end"/>
      </w:r>
    </w:p>
    <w:p w:rsidR="00D30F4E" w:rsidRDefault="00D30F4E"/>
    <w:p w:rsidR="00D30F4E" w:rsidRDefault="00D30F4E"/>
    <w:p w:rsidR="00D30F4E" w:rsidRDefault="00D30F4E">
      <w:r>
        <w:t>VIRTUAL FIELD TRIPS – FAMILY e-GUIDE</w:t>
      </w:r>
    </w:p>
    <w:p w:rsidR="00D30F4E" w:rsidRDefault="00D30F4E"/>
    <w:p w:rsidR="00D30F4E" w:rsidRDefault="00D30F4E">
      <w:hyperlink r:id="rId6" w:history="1">
        <w:r w:rsidRPr="00D30F4E">
          <w:rPr>
            <w:rStyle w:val="Hyperlink"/>
          </w:rPr>
          <w:t>https://familyeguide.com/webcams-at-zoos-and-aquariums/</w:t>
        </w:r>
      </w:hyperlink>
    </w:p>
    <w:p w:rsidR="00CC4E29" w:rsidRDefault="00CC4E29"/>
    <w:p w:rsidR="00CC4E29" w:rsidRDefault="00CC4E29"/>
    <w:p w:rsidR="00CC4E29" w:rsidRDefault="00CC4E29">
      <w:r>
        <w:t>COUCH CONCERTS</w:t>
      </w:r>
    </w:p>
    <w:p w:rsidR="00CC4E29" w:rsidRDefault="00CC4E29"/>
    <w:p w:rsidR="00CC4E29" w:rsidRDefault="00CC4E29">
      <w:hyperlink r:id="rId7" w:history="1">
        <w:r w:rsidRPr="00CC4E29">
          <w:rPr>
            <w:rStyle w:val="Hyperlink"/>
          </w:rPr>
          <w:t>https://rochester.kidsoutandabout.com/content/virtual-event-couch-concerts-mon-wed-fri-4pm-eastern-kennedy-center</w:t>
        </w:r>
      </w:hyperlink>
    </w:p>
    <w:sectPr w:rsidR="00CC4E29" w:rsidSect="00F8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4E"/>
    <w:rsid w:val="007D331D"/>
    <w:rsid w:val="00865598"/>
    <w:rsid w:val="00997792"/>
    <w:rsid w:val="00CC4E29"/>
    <w:rsid w:val="00D30F4E"/>
    <w:rsid w:val="00F81253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467CD"/>
  <w15:chartTrackingRefBased/>
  <w15:docId w15:val="{371DA2CC-3E03-9A4A-9C96-51AC2CC2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chester.kidsoutandabout.com/content/virtual-event-couch-concerts-mon-wed-fri-4pm-eastern-kennedy-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eguide.com/webcams-at-zoos-and-aquariums/" TargetMode="External"/><Relationship Id="rId5" Type="http://schemas.openxmlformats.org/officeDocument/2006/relationships/hyperlink" Target="https://californiasciencecenter.org/stuck-at-home-science" TargetMode="External"/><Relationship Id="rId4" Type="http://schemas.openxmlformats.org/officeDocument/2006/relationships/hyperlink" Target="https://30seconds.com/mom/tip/19270/Recycled-Craft-Ideas-22-Easy-Crafts-for-Kids-Using-Recycled-Materials-for-Fun-Learning?utm_campaign=newsletter&amp;utm_medium=email&amp;utm_source=notificatio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Denise</dc:creator>
  <cp:keywords/>
  <dc:description/>
  <cp:lastModifiedBy>Rose, Denise</cp:lastModifiedBy>
  <cp:revision>1</cp:revision>
  <dcterms:created xsi:type="dcterms:W3CDTF">2020-04-28T22:12:00Z</dcterms:created>
  <dcterms:modified xsi:type="dcterms:W3CDTF">2020-04-28T22:39:00Z</dcterms:modified>
</cp:coreProperties>
</file>